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6715" w:rsidRPr="002C5249" w:rsidRDefault="00DB2A22">
      <w:pPr>
        <w:rPr>
          <w:b/>
        </w:rPr>
      </w:pPr>
      <w:r w:rsidRPr="002C5249">
        <w:rPr>
          <w:b/>
        </w:rPr>
        <w:t>How to set some of the Fine-tune configuration parameters.</w:t>
      </w:r>
    </w:p>
    <w:p w:rsidR="00A62672" w:rsidRDefault="00A62672">
      <w:r w:rsidRPr="00A62672">
        <w:drawing>
          <wp:inline distT="0" distB="0" distL="0" distR="0" wp14:anchorId="437A41C2" wp14:editId="6E025DD8">
            <wp:extent cx="3746500" cy="353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46500" cy="3530600"/>
                    </a:xfrm>
                    <a:prstGeom prst="rect">
                      <a:avLst/>
                    </a:prstGeom>
                  </pic:spPr>
                </pic:pic>
              </a:graphicData>
            </a:graphic>
          </wp:inline>
        </w:drawing>
      </w:r>
    </w:p>
    <w:p w:rsidR="00A62672" w:rsidRDefault="00A62672"/>
    <w:p w:rsidR="00A62672" w:rsidRPr="002C5249" w:rsidRDefault="00D638B1">
      <w:pPr>
        <w:rPr>
          <w:b/>
        </w:rPr>
      </w:pPr>
      <w:r w:rsidRPr="002C5249">
        <w:rPr>
          <w:b/>
        </w:rPr>
        <w:t>what parameters you can set when you do fine tun e configuration:</w:t>
      </w:r>
    </w:p>
    <w:p w:rsidR="00D638B1" w:rsidRDefault="00D638B1">
      <w:r>
        <w:t>1. You choose the base model</w:t>
      </w:r>
    </w:p>
    <w:p w:rsidR="00D638B1" w:rsidRDefault="00D638B1">
      <w:r>
        <w:t>2. Choose fine tuning method (ethier vanilla or T-Few)</w:t>
      </w:r>
    </w:p>
    <w:p w:rsidR="00D638B1" w:rsidRDefault="00D638B1">
      <w:r>
        <w:t>3. And then you choose Hyperparameters</w:t>
      </w:r>
    </w:p>
    <w:p w:rsidR="00D638B1" w:rsidRDefault="00D638B1">
      <w:r>
        <w:t>Y</w:t>
      </w:r>
      <w:r w:rsidRPr="00D638B1">
        <w:t>ou can start training a model with default hyperparameter values.</w:t>
      </w:r>
    </w:p>
    <w:p w:rsidR="00D638B1" w:rsidRDefault="00D638B1"/>
    <w:p w:rsidR="00D638B1" w:rsidRPr="002C5249" w:rsidRDefault="00D638B1">
      <w:pPr>
        <w:rPr>
          <w:b/>
        </w:rPr>
      </w:pPr>
      <w:r w:rsidRPr="002C5249">
        <w:rPr>
          <w:b/>
        </w:rPr>
        <w:t>How do they look like?</w:t>
      </w:r>
    </w:p>
    <w:p w:rsidR="00D638B1" w:rsidRDefault="00D638B1">
      <w:r w:rsidRPr="00D638B1">
        <w:t>Vanilla fine-tuning, which is the traditional fine-tuning method. And also support the T-Few fine-tuning method, which is the few shot parameter efficient fine-tuning method. It's an efficient fine-tuning method.</w:t>
      </w:r>
    </w:p>
    <w:p w:rsidR="00395D38" w:rsidRDefault="00395D38"/>
    <w:p w:rsidR="0075594A" w:rsidRDefault="0075594A"/>
    <w:p w:rsidR="0075594A" w:rsidRDefault="0075594A">
      <w:r>
        <w:t>*Y</w:t>
      </w:r>
      <w:r w:rsidRPr="0075594A">
        <w:t>ou can start training a model with default hyperparameter values. After the model is created in the Models Detail page, under Model Performance, you can check the values for accuracy and loss. If you are not happy with the results, you can create another model with either a larger data set, or you can change these hyperparameters until the performance improves. So this is basically how you should think about these hyperparameters.</w:t>
      </w:r>
    </w:p>
    <w:p w:rsidR="0075594A" w:rsidRDefault="0075594A"/>
    <w:p w:rsidR="00D638B1" w:rsidRDefault="00395D38">
      <w:r w:rsidRPr="00395D38">
        <w:lastRenderedPageBreak/>
        <w:drawing>
          <wp:inline distT="0" distB="0" distL="0" distR="0" wp14:anchorId="7EF61B4C" wp14:editId="0D6CDBD3">
            <wp:extent cx="5943600" cy="328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89300"/>
                    </a:xfrm>
                    <a:prstGeom prst="rect">
                      <a:avLst/>
                    </a:prstGeom>
                  </pic:spPr>
                </pic:pic>
              </a:graphicData>
            </a:graphic>
          </wp:inline>
        </w:drawing>
      </w:r>
    </w:p>
    <w:p w:rsidR="002C5249" w:rsidRDefault="002C5249">
      <w:r w:rsidRPr="002C5249">
        <w:drawing>
          <wp:inline distT="0" distB="0" distL="0" distR="0" wp14:anchorId="2B9206FF" wp14:editId="4B3A2EE5">
            <wp:extent cx="5943600" cy="3335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35655"/>
                    </a:xfrm>
                    <a:prstGeom prst="rect">
                      <a:avLst/>
                    </a:prstGeom>
                  </pic:spPr>
                </pic:pic>
              </a:graphicData>
            </a:graphic>
          </wp:inline>
        </w:drawing>
      </w:r>
    </w:p>
    <w:p w:rsidR="002C5249" w:rsidRDefault="002C5249"/>
    <w:p w:rsidR="002C5249" w:rsidRPr="002C5249" w:rsidRDefault="002C5249">
      <w:pPr>
        <w:rPr>
          <w:b/>
        </w:rPr>
      </w:pPr>
      <w:r w:rsidRPr="002C5249">
        <w:rPr>
          <w:b/>
        </w:rPr>
        <w:t>How you can figure out if your results are good or not</w:t>
      </w:r>
      <w:r>
        <w:rPr>
          <w:b/>
        </w:rPr>
        <w:t>?</w:t>
      </w:r>
    </w:p>
    <w:p w:rsidR="009B6984" w:rsidRDefault="009B6984" w:rsidP="009B6984">
      <w:r>
        <w:t>T</w:t>
      </w:r>
      <w:r w:rsidRPr="009B6984">
        <w:t xml:space="preserve">here are two matrix we use. </w:t>
      </w:r>
    </w:p>
    <w:p w:rsidR="009B6984" w:rsidRDefault="009B6984" w:rsidP="009B6984">
      <w:r>
        <w:t xml:space="preserve">- </w:t>
      </w:r>
      <w:r w:rsidRPr="009B6984">
        <w:t>The first one is accuracy. The second one is loss. Accuracy is a measure of how many predictions the model made correctly, out of all the predictions in an evaluation. Now, how do we do this? To evaluate generative models for accuracy, we ask it to predict certain words in the user uploaded data. And then we see whether it's doing a good job there or not.</w:t>
      </w:r>
    </w:p>
    <w:p w:rsidR="009B6984" w:rsidRDefault="009B6984" w:rsidP="009B6984">
      <w:r>
        <w:lastRenderedPageBreak/>
        <w:t>-T</w:t>
      </w:r>
      <w:r w:rsidRPr="009B6984">
        <w:t>he second metric is called loss. And loss is a measure that describes how bad or wrong a prediction is. Now, accuracy may tell you how many predictions the model got wrong, but it will not describe how incorrect the wrong predictions are. To evaluate these generative models for loss, we ask the model to predict certain words in the user-provided data, and evaluate how wrong the incorrect predictions are. So that's how we figure out what loss is.</w:t>
      </w:r>
    </w:p>
    <w:p w:rsidR="009B6984" w:rsidRDefault="009B6984" w:rsidP="009B6984">
      <w:r>
        <w:t xml:space="preserve">- </w:t>
      </w:r>
      <w:r w:rsidRPr="009B6984">
        <w:t>And the rule of thumb here is the loss should decrease as the model improves.</w:t>
      </w:r>
    </w:p>
    <w:p w:rsidR="009B6984" w:rsidRDefault="009B6984" w:rsidP="009B6984"/>
    <w:p w:rsidR="009B6984" w:rsidRDefault="0057222A" w:rsidP="009B6984">
      <w:r w:rsidRPr="0057222A">
        <w:drawing>
          <wp:inline distT="0" distB="0" distL="0" distR="0" wp14:anchorId="1938A2AA" wp14:editId="3B971045">
            <wp:extent cx="5943600" cy="3305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05810"/>
                    </a:xfrm>
                    <a:prstGeom prst="rect">
                      <a:avLst/>
                    </a:prstGeom>
                  </pic:spPr>
                </pic:pic>
              </a:graphicData>
            </a:graphic>
          </wp:inline>
        </w:drawing>
      </w:r>
    </w:p>
    <w:p w:rsidR="0057222A" w:rsidRDefault="0057222A" w:rsidP="009B6984"/>
    <w:p w:rsidR="0057222A" w:rsidRDefault="0057222A"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p w:rsidR="0000510E" w:rsidRDefault="0000510E" w:rsidP="009B6984">
      <w:r w:rsidRPr="0000510E">
        <w:drawing>
          <wp:inline distT="0" distB="0" distL="0" distR="0" wp14:anchorId="7099490C" wp14:editId="27A025F6">
            <wp:extent cx="4838700" cy="100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8700" cy="1003300"/>
                    </a:xfrm>
                    <a:prstGeom prst="rect">
                      <a:avLst/>
                    </a:prstGeom>
                  </pic:spPr>
                </pic:pic>
              </a:graphicData>
            </a:graphic>
          </wp:inline>
        </w:drawing>
      </w:r>
    </w:p>
    <w:p w:rsidR="0000510E" w:rsidRDefault="0000510E" w:rsidP="009B6984"/>
    <w:p w:rsidR="0000510E" w:rsidRPr="00B61F74" w:rsidRDefault="00B61F74" w:rsidP="009B6984">
      <w:pPr>
        <w:rPr>
          <w:b/>
        </w:rPr>
      </w:pPr>
      <w:r w:rsidRPr="00B61F74">
        <w:rPr>
          <w:b/>
        </w:rPr>
        <w:t>You can create custom models by fine-tuning the base pre-trained foundational model with your own custom dataset.</w:t>
      </w:r>
    </w:p>
    <w:p w:rsidR="00395D38" w:rsidRDefault="00395D38"/>
    <w:p w:rsidR="00395D38" w:rsidRDefault="000A0E71">
      <w:r>
        <w:t xml:space="preserve">We are going to </w:t>
      </w:r>
      <w:r w:rsidRPr="000A0E71">
        <w:t>take a request coming from a human and rephrase it into the most accurate utterance that an AI virtual assistant should use.</w:t>
      </w:r>
    </w:p>
    <w:p w:rsidR="000A0E71" w:rsidRDefault="000A0E71"/>
    <w:p w:rsidR="0084170E" w:rsidRDefault="0084170E">
      <w:r w:rsidRPr="0084170E">
        <w:drawing>
          <wp:inline distT="0" distB="0" distL="0" distR="0" wp14:anchorId="624FE2CD" wp14:editId="6037DF6F">
            <wp:extent cx="5943600" cy="3023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23870"/>
                    </a:xfrm>
                    <a:prstGeom prst="rect">
                      <a:avLst/>
                    </a:prstGeom>
                  </pic:spPr>
                </pic:pic>
              </a:graphicData>
            </a:graphic>
          </wp:inline>
        </w:drawing>
      </w:r>
    </w:p>
    <w:p w:rsidR="0084170E" w:rsidRDefault="0084170E"/>
    <w:p w:rsidR="0084170E" w:rsidRDefault="0084170E" w:rsidP="0084170E">
      <w:r>
        <w:t xml:space="preserve">- This </w:t>
      </w:r>
      <w:r>
        <w:t>is referred to as a JSONL file or a JSON lines file. And this is what is used for fine-tuning custom models in OCI. Now, JSONL is a file that contains a new JSON value or object on each line.</w:t>
      </w:r>
    </w:p>
    <w:p w:rsidR="0084170E" w:rsidRDefault="0084170E" w:rsidP="0084170E">
      <w:r>
        <w:t xml:space="preserve">- </w:t>
      </w:r>
      <w:r>
        <w:t>The file isn't evaluated as a whole like a regular JSON file would be, but rather than each line</w:t>
      </w:r>
      <w:r>
        <w:t xml:space="preserve"> </w:t>
      </w:r>
      <w:r w:rsidRPr="0084170E">
        <w:t>is treated as if it was a separate JSON file.</w:t>
      </w:r>
    </w:p>
    <w:p w:rsidR="0084170E" w:rsidRDefault="00807757" w:rsidP="0084170E">
      <w:r>
        <w:t>- T</w:t>
      </w:r>
      <w:r w:rsidRPr="00807757">
        <w:t>he format which OCI requires has to have two properties.</w:t>
      </w:r>
      <w:r>
        <w:t xml:space="preserve"> T</w:t>
      </w:r>
      <w:r w:rsidRPr="00807757">
        <w:t xml:space="preserve">here's a property called </w:t>
      </w:r>
      <w:r w:rsidRPr="00807757">
        <w:rPr>
          <w:b/>
        </w:rPr>
        <w:t>prompt</w:t>
      </w:r>
      <w:r w:rsidRPr="00807757">
        <w:t xml:space="preserve">. And </w:t>
      </w:r>
      <w:r>
        <w:t>another</w:t>
      </w:r>
      <w:r w:rsidRPr="00807757">
        <w:t xml:space="preserve"> property called </w:t>
      </w:r>
      <w:r w:rsidRPr="00807757">
        <w:rPr>
          <w:b/>
        </w:rPr>
        <w:t>completion</w:t>
      </w:r>
      <w:r w:rsidRPr="00807757">
        <w:t>.</w:t>
      </w:r>
      <w:r w:rsidR="000F55AC">
        <w:t xml:space="preserve"> </w:t>
      </w:r>
      <w:r w:rsidR="000F55AC" w:rsidRPr="000F55AC">
        <w:t>Each of these has to be on a new line. And these have to be UTF 8 encoded.</w:t>
      </w:r>
      <w:r w:rsidR="000F55AC">
        <w:t xml:space="preserve"> M</w:t>
      </w:r>
      <w:r w:rsidR="000F55AC" w:rsidRPr="000F55AC">
        <w:t>ake sure that you meet those requirements, otherwise your custom model creation will fail.</w:t>
      </w:r>
    </w:p>
    <w:p w:rsidR="00807757" w:rsidRDefault="00807757" w:rsidP="0084170E">
      <w:r>
        <w:t xml:space="preserve">- </w:t>
      </w:r>
      <w:r w:rsidR="009649FF">
        <w:t>The first line says that is a human request saying "</w:t>
      </w:r>
      <w:r w:rsidR="009649FF" w:rsidRPr="009649FF">
        <w:t xml:space="preserve"> , ask my aunt if she can go to the JDRF walk with me on October 6.</w:t>
      </w:r>
      <w:r w:rsidR="009649FF">
        <w:t>"</w:t>
      </w:r>
      <w:r w:rsidR="00CD278D">
        <w:t xml:space="preserve"> </w:t>
      </w:r>
      <w:r w:rsidR="00CD278D" w:rsidRPr="00CD278D">
        <w:t xml:space="preserve">And the virtual assistant would rephrase it to say, </w:t>
      </w:r>
      <w:r w:rsidR="00CD278D">
        <w:t>"</w:t>
      </w:r>
      <w:r w:rsidR="00CD278D" w:rsidRPr="00CD278D">
        <w:t>can you go to the JDRF walk with me on October 6?</w:t>
      </w:r>
      <w:r w:rsidR="00CD278D">
        <w:t xml:space="preserve">" </w:t>
      </w:r>
    </w:p>
    <w:p w:rsidR="009649FF" w:rsidRDefault="009649FF" w:rsidP="0084170E"/>
    <w:p w:rsidR="00C84774" w:rsidRDefault="00C84774" w:rsidP="0084170E"/>
    <w:p w:rsidR="00C84774" w:rsidRDefault="00136774" w:rsidP="0084170E">
      <w:r>
        <w:t>W</w:t>
      </w:r>
      <w:r w:rsidR="00C84774" w:rsidRPr="00C84774">
        <w:t>e are going to fine-tune one of the cohere command light models with this particular custom data.</w:t>
      </w:r>
    </w:p>
    <w:p w:rsidR="00136774" w:rsidRDefault="00136774" w:rsidP="0084170E">
      <w:r w:rsidRPr="00136774">
        <w:drawing>
          <wp:inline distT="0" distB="0" distL="0" distR="0" wp14:anchorId="6AF88ECE" wp14:editId="7F75E8B6">
            <wp:extent cx="5943600" cy="28644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4485"/>
                    </a:xfrm>
                    <a:prstGeom prst="rect">
                      <a:avLst/>
                    </a:prstGeom>
                  </pic:spPr>
                </pic:pic>
              </a:graphicData>
            </a:graphic>
          </wp:inline>
        </w:drawing>
      </w:r>
    </w:p>
    <w:p w:rsidR="00136774" w:rsidRDefault="00136774" w:rsidP="0084170E"/>
    <w:p w:rsidR="00136774" w:rsidRDefault="00305B9B" w:rsidP="0084170E">
      <w:r w:rsidRPr="00305B9B">
        <w:drawing>
          <wp:inline distT="0" distB="0" distL="0" distR="0" wp14:anchorId="429D35FC" wp14:editId="0CAF2BD0">
            <wp:extent cx="5943600" cy="151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11300"/>
                    </a:xfrm>
                    <a:prstGeom prst="rect">
                      <a:avLst/>
                    </a:prstGeom>
                  </pic:spPr>
                </pic:pic>
              </a:graphicData>
            </a:graphic>
          </wp:inline>
        </w:drawing>
      </w:r>
    </w:p>
    <w:p w:rsidR="00305B9B" w:rsidRDefault="00305B9B" w:rsidP="0084170E"/>
    <w:p w:rsidR="00305B9B" w:rsidRDefault="00584581" w:rsidP="0084170E">
      <w:r w:rsidRPr="00584581">
        <w:lastRenderedPageBreak/>
        <w:drawing>
          <wp:inline distT="0" distB="0" distL="0" distR="0" wp14:anchorId="36174CB1" wp14:editId="33ECE2FA">
            <wp:extent cx="5943600" cy="3006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6090"/>
                    </a:xfrm>
                    <a:prstGeom prst="rect">
                      <a:avLst/>
                    </a:prstGeom>
                  </pic:spPr>
                </pic:pic>
              </a:graphicData>
            </a:graphic>
          </wp:inline>
        </w:drawing>
      </w:r>
    </w:p>
    <w:p w:rsidR="002A111F" w:rsidRDefault="002A111F" w:rsidP="0084170E"/>
    <w:p w:rsidR="00C84774" w:rsidRDefault="00584581" w:rsidP="0084170E">
      <w:r>
        <w:t>keep default value as it is and click on next</w:t>
      </w:r>
    </w:p>
    <w:p w:rsidR="00584581" w:rsidRDefault="00584581" w:rsidP="0084170E">
      <w:r w:rsidRPr="00584581">
        <w:drawing>
          <wp:inline distT="0" distB="0" distL="0" distR="0" wp14:anchorId="0C825196" wp14:editId="621745FB">
            <wp:extent cx="5943600" cy="21177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17725"/>
                    </a:xfrm>
                    <a:prstGeom prst="rect">
                      <a:avLst/>
                    </a:prstGeom>
                  </pic:spPr>
                </pic:pic>
              </a:graphicData>
            </a:graphic>
          </wp:inline>
        </w:drawing>
      </w:r>
    </w:p>
    <w:p w:rsidR="00584581" w:rsidRDefault="00584581" w:rsidP="0084170E"/>
    <w:p w:rsidR="00584581" w:rsidRDefault="00216904" w:rsidP="0084170E">
      <w:r w:rsidRPr="00216904">
        <w:drawing>
          <wp:inline distT="0" distB="0" distL="0" distR="0" wp14:anchorId="57A63432" wp14:editId="108DE1F4">
            <wp:extent cx="5943600" cy="1681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81480"/>
                    </a:xfrm>
                    <a:prstGeom prst="rect">
                      <a:avLst/>
                    </a:prstGeom>
                  </pic:spPr>
                </pic:pic>
              </a:graphicData>
            </a:graphic>
          </wp:inline>
        </w:drawing>
      </w:r>
    </w:p>
    <w:p w:rsidR="00216904" w:rsidRDefault="00216904" w:rsidP="0084170E"/>
    <w:p w:rsidR="00216904" w:rsidRDefault="00206E1B" w:rsidP="0084170E">
      <w:r w:rsidRPr="00206E1B">
        <w:lastRenderedPageBreak/>
        <w:drawing>
          <wp:inline distT="0" distB="0" distL="0" distR="0" wp14:anchorId="107D1750" wp14:editId="07F1F3C6">
            <wp:extent cx="5943600" cy="1984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4375"/>
                    </a:xfrm>
                    <a:prstGeom prst="rect">
                      <a:avLst/>
                    </a:prstGeom>
                  </pic:spPr>
                </pic:pic>
              </a:graphicData>
            </a:graphic>
          </wp:inline>
        </w:drawing>
      </w:r>
    </w:p>
    <w:p w:rsidR="00206E1B" w:rsidRDefault="00206E1B" w:rsidP="0084170E"/>
    <w:p w:rsidR="00206E1B" w:rsidRDefault="00344A9C" w:rsidP="0084170E">
      <w:r w:rsidRPr="00344A9C">
        <w:drawing>
          <wp:inline distT="0" distB="0" distL="0" distR="0" wp14:anchorId="5078F00E" wp14:editId="2E853450">
            <wp:extent cx="5943600" cy="1551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51305"/>
                    </a:xfrm>
                    <a:prstGeom prst="rect">
                      <a:avLst/>
                    </a:prstGeom>
                  </pic:spPr>
                </pic:pic>
              </a:graphicData>
            </a:graphic>
          </wp:inline>
        </w:drawing>
      </w:r>
    </w:p>
    <w:p w:rsidR="00344A9C" w:rsidRDefault="00344A9C" w:rsidP="0084170E">
      <w:r>
        <w:t>Keep it default and check how are the outputs and then accordingly change the parameter values. Click next</w:t>
      </w:r>
    </w:p>
    <w:p w:rsidR="00344A9C" w:rsidRDefault="00344A9C" w:rsidP="0084170E"/>
    <w:p w:rsidR="00344A9C" w:rsidRDefault="00B0551F" w:rsidP="0084170E">
      <w:r w:rsidRPr="00B0551F">
        <w:drawing>
          <wp:inline distT="0" distB="0" distL="0" distR="0" wp14:anchorId="0F210911" wp14:editId="0F454E20">
            <wp:extent cx="5943600" cy="2895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95600"/>
                    </a:xfrm>
                    <a:prstGeom prst="rect">
                      <a:avLst/>
                    </a:prstGeom>
                  </pic:spPr>
                </pic:pic>
              </a:graphicData>
            </a:graphic>
          </wp:inline>
        </w:drawing>
      </w:r>
    </w:p>
    <w:p w:rsidR="001F6128" w:rsidRDefault="00B0551F" w:rsidP="0084170E">
      <w:r>
        <w:t>click submit.</w:t>
      </w:r>
    </w:p>
    <w:p w:rsidR="001F6128" w:rsidRDefault="00B0551F" w:rsidP="0084170E">
      <w:r w:rsidRPr="00B0551F">
        <w:lastRenderedPageBreak/>
        <w:drawing>
          <wp:inline distT="0" distB="0" distL="0" distR="0" wp14:anchorId="5C3414B8" wp14:editId="78A120C8">
            <wp:extent cx="5943600" cy="262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29535"/>
                    </a:xfrm>
                    <a:prstGeom prst="rect">
                      <a:avLst/>
                    </a:prstGeom>
                  </pic:spPr>
                </pic:pic>
              </a:graphicData>
            </a:graphic>
          </wp:inline>
        </w:drawing>
      </w:r>
    </w:p>
    <w:p w:rsidR="00B0551F" w:rsidRDefault="00B0551F" w:rsidP="0084170E"/>
    <w:p w:rsidR="00B0551F" w:rsidRDefault="00B0551F" w:rsidP="0084170E">
      <w:r>
        <w:t>T</w:t>
      </w:r>
      <w:r w:rsidRPr="00B0551F">
        <w:t>his will kick off the fine-tuning process.</w:t>
      </w:r>
    </w:p>
    <w:p w:rsidR="00B0551F" w:rsidRDefault="00B0551F" w:rsidP="0084170E">
      <w:r>
        <w:t>In short: W</w:t>
      </w:r>
      <w:r w:rsidRPr="00B0551F">
        <w:t>e gathered the training data, which came from that paper. We change it to be in a JSONL format. Then</w:t>
      </w:r>
      <w:r>
        <w:t xml:space="preserve">, </w:t>
      </w:r>
      <w:r w:rsidRPr="00B0551F">
        <w:t>we had the dedicated AI cluster, which was created in an earlier step.</w:t>
      </w:r>
      <w:r>
        <w:t xml:space="preserve"> </w:t>
      </w:r>
      <w:r w:rsidRPr="00B0551F">
        <w:t>And now, we kicked off the fine-tuning process. This process will take a few minutes to complete. And once the process will get completed, we will end up with a custom model.</w:t>
      </w:r>
      <w:r>
        <w:t xml:space="preserve"> </w:t>
      </w:r>
      <w:r w:rsidRPr="00B0551F">
        <w:t>And we can look at some of the model performance numbers, namely accuracy and loss.</w:t>
      </w:r>
    </w:p>
    <w:p w:rsidR="00B0551F" w:rsidRDefault="00B0551F" w:rsidP="0084170E"/>
    <w:p w:rsidR="00B0551F" w:rsidRDefault="00B0551F" w:rsidP="0084170E"/>
    <w:p w:rsidR="00B0551F" w:rsidRDefault="00B0551F" w:rsidP="0084170E"/>
    <w:p w:rsidR="00B0551F" w:rsidRDefault="00B0551F" w:rsidP="0084170E"/>
    <w:p w:rsidR="00344A9C" w:rsidRDefault="0023320F" w:rsidP="0084170E">
      <w:r w:rsidRPr="0023320F">
        <w:drawing>
          <wp:inline distT="0" distB="0" distL="0" distR="0" wp14:anchorId="3369BC03" wp14:editId="1AF54A70">
            <wp:extent cx="5270500" cy="116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168400"/>
                    </a:xfrm>
                    <a:prstGeom prst="rect">
                      <a:avLst/>
                    </a:prstGeom>
                  </pic:spPr>
                </pic:pic>
              </a:graphicData>
            </a:graphic>
          </wp:inline>
        </w:drawing>
      </w:r>
    </w:p>
    <w:p w:rsidR="0023320F" w:rsidRDefault="0023320F" w:rsidP="0084170E"/>
    <w:p w:rsidR="0023320F" w:rsidRDefault="0023320F" w:rsidP="0084170E"/>
    <w:p w:rsidR="009B284A" w:rsidRDefault="009B284A" w:rsidP="0084170E"/>
    <w:p w:rsidR="009B284A" w:rsidRDefault="009B284A" w:rsidP="0084170E">
      <w:r w:rsidRPr="009B284A">
        <w:lastRenderedPageBreak/>
        <w:drawing>
          <wp:inline distT="0" distB="0" distL="0" distR="0" wp14:anchorId="7AC1BCAB" wp14:editId="55AF65E5">
            <wp:extent cx="5943600" cy="2991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1485"/>
                    </a:xfrm>
                    <a:prstGeom prst="rect">
                      <a:avLst/>
                    </a:prstGeom>
                  </pic:spPr>
                </pic:pic>
              </a:graphicData>
            </a:graphic>
          </wp:inline>
        </w:drawing>
      </w:r>
    </w:p>
    <w:p w:rsidR="009B284A" w:rsidRDefault="009B284A" w:rsidP="0084170E"/>
    <w:p w:rsidR="009B284A" w:rsidRDefault="009B284A" w:rsidP="009B284A">
      <w:r>
        <w:t>T</w:t>
      </w:r>
      <w:r w:rsidRPr="009B284A">
        <w:t>he accuracy and the loss for this particular custom model looks really good. So to click on accuracy, if you click here, you can see accuracy, definition of how we define it. And what it says here, an accuracy of 0.9 means that 90% of the output tokens match the tokens in the training data set.</w:t>
      </w:r>
    </w:p>
    <w:p w:rsidR="009B284A" w:rsidRDefault="009B284A" w:rsidP="0084170E">
      <w:r w:rsidRPr="009B284A">
        <w:t>And a loss of 0 means that all outputs were perfect, while a large number-- a large number for loss indicates highly random outputs. So loss is kind of trending towards 0 here.</w:t>
      </w:r>
    </w:p>
    <w:p w:rsidR="009B284A" w:rsidRDefault="009B284A" w:rsidP="0084170E"/>
    <w:p w:rsidR="009B284A" w:rsidRDefault="0042775D" w:rsidP="0084170E">
      <w:r>
        <w:t xml:space="preserve">Now </w:t>
      </w:r>
      <w:r w:rsidRPr="0042775D">
        <w:t xml:space="preserve">create an endpoint for this custom model. </w:t>
      </w:r>
    </w:p>
    <w:p w:rsidR="0042775D" w:rsidRDefault="0042775D" w:rsidP="0084170E">
      <w:r w:rsidRPr="0042775D">
        <w:drawing>
          <wp:inline distT="0" distB="0" distL="0" distR="0" wp14:anchorId="1F0B70AB" wp14:editId="0F7B4155">
            <wp:extent cx="5943600" cy="1466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66850"/>
                    </a:xfrm>
                    <a:prstGeom prst="rect">
                      <a:avLst/>
                    </a:prstGeom>
                  </pic:spPr>
                </pic:pic>
              </a:graphicData>
            </a:graphic>
          </wp:inline>
        </w:drawing>
      </w:r>
    </w:p>
    <w:p w:rsidR="0042775D" w:rsidRDefault="0042775D" w:rsidP="0084170E"/>
    <w:p w:rsidR="0042775D" w:rsidRDefault="0042775D" w:rsidP="0084170E">
      <w:r w:rsidRPr="0042775D">
        <w:drawing>
          <wp:inline distT="0" distB="0" distL="0" distR="0" wp14:anchorId="29C98093" wp14:editId="2A4EB277">
            <wp:extent cx="5943600" cy="1870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70075"/>
                    </a:xfrm>
                    <a:prstGeom prst="rect">
                      <a:avLst/>
                    </a:prstGeom>
                  </pic:spPr>
                </pic:pic>
              </a:graphicData>
            </a:graphic>
          </wp:inline>
        </w:drawing>
      </w:r>
    </w:p>
    <w:p w:rsidR="0042775D" w:rsidRDefault="006926D2" w:rsidP="0084170E">
      <w:r w:rsidRPr="006926D2">
        <w:lastRenderedPageBreak/>
        <w:drawing>
          <wp:inline distT="0" distB="0" distL="0" distR="0" wp14:anchorId="35E4EEED" wp14:editId="59428EB8">
            <wp:extent cx="5943600" cy="3124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4835"/>
                    </a:xfrm>
                    <a:prstGeom prst="rect">
                      <a:avLst/>
                    </a:prstGeom>
                  </pic:spPr>
                </pic:pic>
              </a:graphicData>
            </a:graphic>
          </wp:inline>
        </w:drawing>
      </w:r>
    </w:p>
    <w:p w:rsidR="006926D2" w:rsidRDefault="006926D2" w:rsidP="0084170E"/>
    <w:p w:rsidR="006926D2" w:rsidRDefault="003A1020" w:rsidP="0084170E">
      <w:r>
        <w:t xml:space="preserve">created model is also now listed </w:t>
      </w:r>
    </w:p>
    <w:p w:rsidR="003A1020" w:rsidRDefault="003A1020" w:rsidP="0084170E">
      <w:r w:rsidRPr="003A1020">
        <w:drawing>
          <wp:inline distT="0" distB="0" distL="0" distR="0" wp14:anchorId="7206C44E" wp14:editId="5F994FBD">
            <wp:extent cx="5295900" cy="314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5900" cy="3149600"/>
                    </a:xfrm>
                    <a:prstGeom prst="rect">
                      <a:avLst/>
                    </a:prstGeom>
                  </pic:spPr>
                </pic:pic>
              </a:graphicData>
            </a:graphic>
          </wp:inline>
        </w:drawing>
      </w:r>
    </w:p>
    <w:p w:rsidR="003A1020" w:rsidRDefault="003A1020" w:rsidP="0084170E"/>
    <w:p w:rsidR="003A1020" w:rsidRDefault="00D96E14" w:rsidP="0084170E">
      <w:r w:rsidRPr="00D96E14">
        <w:lastRenderedPageBreak/>
        <w:drawing>
          <wp:inline distT="0" distB="0" distL="0" distR="0" wp14:anchorId="25FB1524" wp14:editId="7D1CE06B">
            <wp:extent cx="5207000" cy="3619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7000" cy="3619500"/>
                    </a:xfrm>
                    <a:prstGeom prst="rect">
                      <a:avLst/>
                    </a:prstGeom>
                  </pic:spPr>
                </pic:pic>
              </a:graphicData>
            </a:graphic>
          </wp:inline>
        </w:drawing>
      </w:r>
    </w:p>
    <w:p w:rsidR="00D96E14" w:rsidRDefault="00D96E14" w:rsidP="0084170E"/>
    <w:p w:rsidR="00D96E14" w:rsidRDefault="009D715F" w:rsidP="0084170E">
      <w:r w:rsidRPr="009D715F">
        <w:drawing>
          <wp:inline distT="0" distB="0" distL="0" distR="0" wp14:anchorId="72BA529B" wp14:editId="6F972618">
            <wp:extent cx="5943600" cy="28555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55595"/>
                    </a:xfrm>
                    <a:prstGeom prst="rect">
                      <a:avLst/>
                    </a:prstGeom>
                  </pic:spPr>
                </pic:pic>
              </a:graphicData>
            </a:graphic>
          </wp:inline>
        </w:drawing>
      </w:r>
    </w:p>
    <w:p w:rsidR="009D715F" w:rsidRDefault="009D715F" w:rsidP="0084170E"/>
    <w:p w:rsidR="009D715F" w:rsidRDefault="003C5FCC" w:rsidP="0084170E">
      <w:r w:rsidRPr="003C5FCC">
        <w:lastRenderedPageBreak/>
        <w:drawing>
          <wp:inline distT="0" distB="0" distL="0" distR="0" wp14:anchorId="3B3F0B12" wp14:editId="016A4DF6">
            <wp:extent cx="5778500" cy="2260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8500" cy="2260600"/>
                    </a:xfrm>
                    <a:prstGeom prst="rect">
                      <a:avLst/>
                    </a:prstGeom>
                  </pic:spPr>
                </pic:pic>
              </a:graphicData>
            </a:graphic>
          </wp:inline>
        </w:drawing>
      </w:r>
    </w:p>
    <w:p w:rsidR="003C5FCC" w:rsidRDefault="003C5FCC" w:rsidP="0084170E"/>
    <w:p w:rsidR="003C5FCC" w:rsidRDefault="00AE5895" w:rsidP="0084170E">
      <w:r w:rsidRPr="00AE5895">
        <w:drawing>
          <wp:inline distT="0" distB="0" distL="0" distR="0" wp14:anchorId="2D7B0A37" wp14:editId="47C66219">
            <wp:extent cx="5943600" cy="2214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14245"/>
                    </a:xfrm>
                    <a:prstGeom prst="rect">
                      <a:avLst/>
                    </a:prstGeom>
                  </pic:spPr>
                </pic:pic>
              </a:graphicData>
            </a:graphic>
          </wp:inline>
        </w:drawing>
      </w:r>
    </w:p>
    <w:p w:rsidR="00AE5895" w:rsidRDefault="00AE5895" w:rsidP="0084170E"/>
    <w:p w:rsidR="00AE5895" w:rsidRDefault="00FB49B1" w:rsidP="0084170E">
      <w:r w:rsidRPr="00FB49B1">
        <w:drawing>
          <wp:inline distT="0" distB="0" distL="0" distR="0" wp14:anchorId="744D2308" wp14:editId="0AE36DE7">
            <wp:extent cx="5943600" cy="28162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16225"/>
                    </a:xfrm>
                    <a:prstGeom prst="rect">
                      <a:avLst/>
                    </a:prstGeom>
                  </pic:spPr>
                </pic:pic>
              </a:graphicData>
            </a:graphic>
          </wp:inline>
        </w:drawing>
      </w:r>
    </w:p>
    <w:p w:rsidR="00FB49B1" w:rsidRDefault="00FB49B1" w:rsidP="0084170E"/>
    <w:p w:rsidR="00FB49B1" w:rsidRDefault="00D052DA" w:rsidP="0084170E">
      <w:pPr>
        <w:rPr>
          <w:b/>
        </w:rPr>
      </w:pPr>
      <w:r w:rsidRPr="00D052DA">
        <w:rPr>
          <w:b/>
        </w:rPr>
        <w:t>Here we are going to make a few calls to the base model and custom model and compare the results.</w:t>
      </w:r>
    </w:p>
    <w:p w:rsidR="00D052DA" w:rsidRDefault="00D54852" w:rsidP="0084170E">
      <w:pPr>
        <w:rPr>
          <w:b/>
        </w:rPr>
      </w:pPr>
      <w:r w:rsidRPr="00D54852">
        <w:rPr>
          <w:b/>
        </w:rPr>
        <w:lastRenderedPageBreak/>
        <w:drawing>
          <wp:inline distT="0" distB="0" distL="0" distR="0" wp14:anchorId="6BDFFE43" wp14:editId="7607C9CA">
            <wp:extent cx="5943600" cy="2890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90520"/>
                    </a:xfrm>
                    <a:prstGeom prst="rect">
                      <a:avLst/>
                    </a:prstGeom>
                  </pic:spPr>
                </pic:pic>
              </a:graphicData>
            </a:graphic>
          </wp:inline>
        </w:drawing>
      </w:r>
    </w:p>
    <w:p w:rsidR="00D54852" w:rsidRDefault="00D54852" w:rsidP="0084170E">
      <w:pPr>
        <w:rPr>
          <w:b/>
        </w:rPr>
      </w:pPr>
    </w:p>
    <w:p w:rsidR="00D54852" w:rsidRDefault="004D0247" w:rsidP="0084170E">
      <w:pPr>
        <w:rPr>
          <w:b/>
        </w:rPr>
      </w:pPr>
      <w:r w:rsidRPr="004D0247">
        <w:rPr>
          <w:b/>
        </w:rPr>
        <w:drawing>
          <wp:inline distT="0" distB="0" distL="0" distR="0" wp14:anchorId="6FD14FF2" wp14:editId="3B55E567">
            <wp:extent cx="5943600" cy="1489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9075"/>
                    </a:xfrm>
                    <a:prstGeom prst="rect">
                      <a:avLst/>
                    </a:prstGeom>
                  </pic:spPr>
                </pic:pic>
              </a:graphicData>
            </a:graphic>
          </wp:inline>
        </w:drawing>
      </w:r>
    </w:p>
    <w:p w:rsidR="004D0247" w:rsidRDefault="004D0247" w:rsidP="0084170E">
      <w:pPr>
        <w:rPr>
          <w:b/>
        </w:rPr>
      </w:pPr>
    </w:p>
    <w:p w:rsidR="004D0247" w:rsidRDefault="007F134B" w:rsidP="0084170E">
      <w:pPr>
        <w:rPr>
          <w:b/>
        </w:rPr>
      </w:pPr>
      <w:r>
        <w:rPr>
          <w:b/>
        </w:rPr>
        <w:t xml:space="preserve">Now change the temperature to 0 will get the same response and set to 5 then and get same response what this shows, </w:t>
      </w:r>
      <w:r w:rsidRPr="007F134B">
        <w:rPr>
          <w:b/>
        </w:rPr>
        <w:t>the custom model has pretty good predictability and can produce quality results consistently, even when the temperature is 0 or 1 or 5.</w:t>
      </w:r>
    </w:p>
    <w:p w:rsidR="007F134B" w:rsidRDefault="007F134B" w:rsidP="0084170E">
      <w:pPr>
        <w:rPr>
          <w:b/>
        </w:rPr>
      </w:pPr>
    </w:p>
    <w:p w:rsidR="007F134B" w:rsidRDefault="00B71334" w:rsidP="0084170E">
      <w:pPr>
        <w:rPr>
          <w:b/>
        </w:rPr>
      </w:pPr>
      <w:r>
        <w:rPr>
          <w:b/>
        </w:rPr>
        <w:t>If we change the model</w:t>
      </w:r>
      <w:r w:rsidR="009120BA">
        <w:rPr>
          <w:b/>
        </w:rPr>
        <w:t>, the output will be different.</w:t>
      </w:r>
    </w:p>
    <w:p w:rsidR="009120BA" w:rsidRDefault="009120BA" w:rsidP="0084170E">
      <w:pPr>
        <w:rPr>
          <w:b/>
        </w:rPr>
      </w:pPr>
    </w:p>
    <w:p w:rsidR="007F134B" w:rsidRDefault="00B71334" w:rsidP="0084170E">
      <w:pPr>
        <w:rPr>
          <w:b/>
        </w:rPr>
      </w:pPr>
      <w:r w:rsidRPr="00B71334">
        <w:rPr>
          <w:b/>
        </w:rPr>
        <w:drawing>
          <wp:inline distT="0" distB="0" distL="0" distR="0" wp14:anchorId="2E1370A8" wp14:editId="2F09F1E8">
            <wp:extent cx="3175000" cy="172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75000" cy="1727200"/>
                    </a:xfrm>
                    <a:prstGeom prst="rect">
                      <a:avLst/>
                    </a:prstGeom>
                  </pic:spPr>
                </pic:pic>
              </a:graphicData>
            </a:graphic>
          </wp:inline>
        </w:drawing>
      </w:r>
    </w:p>
    <w:p w:rsidR="00B71334" w:rsidRDefault="00B71334" w:rsidP="0084170E">
      <w:pPr>
        <w:rPr>
          <w:b/>
        </w:rPr>
      </w:pPr>
    </w:p>
    <w:p w:rsidR="00B71334" w:rsidRDefault="009120BA" w:rsidP="0084170E">
      <w:pPr>
        <w:rPr>
          <w:b/>
        </w:rPr>
      </w:pPr>
      <w:r w:rsidRPr="009120BA">
        <w:rPr>
          <w:b/>
        </w:rPr>
        <w:lastRenderedPageBreak/>
        <w:drawing>
          <wp:inline distT="0" distB="0" distL="0" distR="0" wp14:anchorId="144190B0" wp14:editId="6A828DF9">
            <wp:extent cx="5943600" cy="3117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17215"/>
                    </a:xfrm>
                    <a:prstGeom prst="rect">
                      <a:avLst/>
                    </a:prstGeom>
                  </pic:spPr>
                </pic:pic>
              </a:graphicData>
            </a:graphic>
          </wp:inline>
        </w:drawing>
      </w:r>
    </w:p>
    <w:p w:rsidR="009120BA" w:rsidRDefault="009120BA" w:rsidP="0084170E">
      <w:pPr>
        <w:rPr>
          <w:b/>
        </w:rPr>
      </w:pPr>
    </w:p>
    <w:p w:rsidR="009120BA" w:rsidRDefault="007D7C95" w:rsidP="0084170E">
      <w:pPr>
        <w:rPr>
          <w:b/>
        </w:rPr>
      </w:pPr>
      <w:r w:rsidRPr="007D7C95">
        <w:rPr>
          <w:b/>
        </w:rPr>
        <w:drawing>
          <wp:inline distT="0" distB="0" distL="0" distR="0" wp14:anchorId="2CA6DC5D" wp14:editId="4E758BB5">
            <wp:extent cx="4076700" cy="50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700" cy="508000"/>
                    </a:xfrm>
                    <a:prstGeom prst="rect">
                      <a:avLst/>
                    </a:prstGeom>
                  </pic:spPr>
                </pic:pic>
              </a:graphicData>
            </a:graphic>
          </wp:inline>
        </w:drawing>
      </w:r>
    </w:p>
    <w:p w:rsidR="007D7C95" w:rsidRDefault="007D7C95" w:rsidP="0084170E">
      <w:pPr>
        <w:rPr>
          <w:b/>
        </w:rPr>
      </w:pPr>
    </w:p>
    <w:p w:rsidR="007D7C95" w:rsidRDefault="00326F8C" w:rsidP="0084170E">
      <w:pPr>
        <w:rPr>
          <w:b/>
        </w:rPr>
      </w:pPr>
      <w:r>
        <w:rPr>
          <w:b/>
        </w:rPr>
        <w:t>Archietecture:</w:t>
      </w:r>
    </w:p>
    <w:p w:rsidR="00326F8C" w:rsidRDefault="00326F8C" w:rsidP="0084170E">
      <w:pPr>
        <w:rPr>
          <w:b/>
        </w:rPr>
      </w:pPr>
      <w:bookmarkStart w:id="0" w:name="_GoBack"/>
      <w:bookmarkEnd w:id="0"/>
    </w:p>
    <w:p w:rsidR="00326F8C" w:rsidRDefault="00326F8C" w:rsidP="0084170E">
      <w:pPr>
        <w:rPr>
          <w:b/>
        </w:rPr>
      </w:pPr>
    </w:p>
    <w:p w:rsidR="00326F8C" w:rsidRPr="00D052DA" w:rsidRDefault="00326F8C" w:rsidP="0084170E">
      <w:pPr>
        <w:rPr>
          <w:b/>
        </w:rPr>
      </w:pPr>
    </w:p>
    <w:sectPr w:rsidR="00326F8C" w:rsidRPr="00D052DA" w:rsidSect="00B62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A22"/>
    <w:rsid w:val="0000510E"/>
    <w:rsid w:val="000A0E71"/>
    <w:rsid w:val="000F55AC"/>
    <w:rsid w:val="00136774"/>
    <w:rsid w:val="001F6128"/>
    <w:rsid w:val="00206E1B"/>
    <w:rsid w:val="00216904"/>
    <w:rsid w:val="0023320F"/>
    <w:rsid w:val="002A111F"/>
    <w:rsid w:val="002C5249"/>
    <w:rsid w:val="00305B9B"/>
    <w:rsid w:val="00326F8C"/>
    <w:rsid w:val="00344A9C"/>
    <w:rsid w:val="00395D38"/>
    <w:rsid w:val="003A1020"/>
    <w:rsid w:val="003C5FCC"/>
    <w:rsid w:val="0042775D"/>
    <w:rsid w:val="004D0247"/>
    <w:rsid w:val="0057222A"/>
    <w:rsid w:val="00584581"/>
    <w:rsid w:val="006926D2"/>
    <w:rsid w:val="0075594A"/>
    <w:rsid w:val="00786715"/>
    <w:rsid w:val="007D7C95"/>
    <w:rsid w:val="007F134B"/>
    <w:rsid w:val="00807757"/>
    <w:rsid w:val="0084170E"/>
    <w:rsid w:val="009120BA"/>
    <w:rsid w:val="009649FF"/>
    <w:rsid w:val="009B284A"/>
    <w:rsid w:val="009B6984"/>
    <w:rsid w:val="009D715F"/>
    <w:rsid w:val="00A62672"/>
    <w:rsid w:val="00AE5895"/>
    <w:rsid w:val="00B0551F"/>
    <w:rsid w:val="00B61F74"/>
    <w:rsid w:val="00B62835"/>
    <w:rsid w:val="00B71334"/>
    <w:rsid w:val="00C84774"/>
    <w:rsid w:val="00CD278D"/>
    <w:rsid w:val="00D052DA"/>
    <w:rsid w:val="00D54852"/>
    <w:rsid w:val="00D638B1"/>
    <w:rsid w:val="00D96E14"/>
    <w:rsid w:val="00DB2A22"/>
    <w:rsid w:val="00FB49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CD3CEE"/>
  <w15:chartTrackingRefBased/>
  <w15:docId w15:val="{C657B828-9FA5-F44F-A8CE-3D18C9144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1246">
      <w:bodyDiv w:val="1"/>
      <w:marLeft w:val="0"/>
      <w:marRight w:val="0"/>
      <w:marTop w:val="0"/>
      <w:marBottom w:val="0"/>
      <w:divBdr>
        <w:top w:val="none" w:sz="0" w:space="0" w:color="auto"/>
        <w:left w:val="none" w:sz="0" w:space="0" w:color="auto"/>
        <w:bottom w:val="none" w:sz="0" w:space="0" w:color="auto"/>
        <w:right w:val="none" w:sz="0" w:space="0" w:color="auto"/>
      </w:divBdr>
    </w:div>
    <w:div w:id="240872088">
      <w:bodyDiv w:val="1"/>
      <w:marLeft w:val="0"/>
      <w:marRight w:val="0"/>
      <w:marTop w:val="0"/>
      <w:marBottom w:val="0"/>
      <w:divBdr>
        <w:top w:val="none" w:sz="0" w:space="0" w:color="auto"/>
        <w:left w:val="none" w:sz="0" w:space="0" w:color="auto"/>
        <w:bottom w:val="none" w:sz="0" w:space="0" w:color="auto"/>
        <w:right w:val="none" w:sz="0" w:space="0" w:color="auto"/>
      </w:divBdr>
    </w:div>
    <w:div w:id="662128733">
      <w:bodyDiv w:val="1"/>
      <w:marLeft w:val="0"/>
      <w:marRight w:val="0"/>
      <w:marTop w:val="0"/>
      <w:marBottom w:val="0"/>
      <w:divBdr>
        <w:top w:val="none" w:sz="0" w:space="0" w:color="auto"/>
        <w:left w:val="none" w:sz="0" w:space="0" w:color="auto"/>
        <w:bottom w:val="none" w:sz="0" w:space="0" w:color="auto"/>
        <w:right w:val="none" w:sz="0" w:space="0" w:color="auto"/>
      </w:divBdr>
    </w:div>
    <w:div w:id="785657788">
      <w:bodyDiv w:val="1"/>
      <w:marLeft w:val="0"/>
      <w:marRight w:val="0"/>
      <w:marTop w:val="0"/>
      <w:marBottom w:val="0"/>
      <w:divBdr>
        <w:top w:val="none" w:sz="0" w:space="0" w:color="auto"/>
        <w:left w:val="none" w:sz="0" w:space="0" w:color="auto"/>
        <w:bottom w:val="none" w:sz="0" w:space="0" w:color="auto"/>
        <w:right w:val="none" w:sz="0" w:space="0" w:color="auto"/>
      </w:divBdr>
    </w:div>
    <w:div w:id="837816516">
      <w:bodyDiv w:val="1"/>
      <w:marLeft w:val="0"/>
      <w:marRight w:val="0"/>
      <w:marTop w:val="0"/>
      <w:marBottom w:val="0"/>
      <w:divBdr>
        <w:top w:val="none" w:sz="0" w:space="0" w:color="auto"/>
        <w:left w:val="none" w:sz="0" w:space="0" w:color="auto"/>
        <w:bottom w:val="none" w:sz="0" w:space="0" w:color="auto"/>
        <w:right w:val="none" w:sz="0" w:space="0" w:color="auto"/>
      </w:divBdr>
    </w:div>
    <w:div w:id="989483454">
      <w:bodyDiv w:val="1"/>
      <w:marLeft w:val="0"/>
      <w:marRight w:val="0"/>
      <w:marTop w:val="0"/>
      <w:marBottom w:val="0"/>
      <w:divBdr>
        <w:top w:val="none" w:sz="0" w:space="0" w:color="auto"/>
        <w:left w:val="none" w:sz="0" w:space="0" w:color="auto"/>
        <w:bottom w:val="none" w:sz="0" w:space="0" w:color="auto"/>
        <w:right w:val="none" w:sz="0" w:space="0" w:color="auto"/>
      </w:divBdr>
    </w:div>
    <w:div w:id="1005353727">
      <w:bodyDiv w:val="1"/>
      <w:marLeft w:val="0"/>
      <w:marRight w:val="0"/>
      <w:marTop w:val="0"/>
      <w:marBottom w:val="0"/>
      <w:divBdr>
        <w:top w:val="none" w:sz="0" w:space="0" w:color="auto"/>
        <w:left w:val="none" w:sz="0" w:space="0" w:color="auto"/>
        <w:bottom w:val="none" w:sz="0" w:space="0" w:color="auto"/>
        <w:right w:val="none" w:sz="0" w:space="0" w:color="auto"/>
      </w:divBdr>
    </w:div>
    <w:div w:id="1063061978">
      <w:bodyDiv w:val="1"/>
      <w:marLeft w:val="0"/>
      <w:marRight w:val="0"/>
      <w:marTop w:val="0"/>
      <w:marBottom w:val="0"/>
      <w:divBdr>
        <w:top w:val="none" w:sz="0" w:space="0" w:color="auto"/>
        <w:left w:val="none" w:sz="0" w:space="0" w:color="auto"/>
        <w:bottom w:val="none" w:sz="0" w:space="0" w:color="auto"/>
        <w:right w:val="none" w:sz="0" w:space="0" w:color="auto"/>
      </w:divBdr>
    </w:div>
    <w:div w:id="1140028501">
      <w:bodyDiv w:val="1"/>
      <w:marLeft w:val="0"/>
      <w:marRight w:val="0"/>
      <w:marTop w:val="0"/>
      <w:marBottom w:val="0"/>
      <w:divBdr>
        <w:top w:val="none" w:sz="0" w:space="0" w:color="auto"/>
        <w:left w:val="none" w:sz="0" w:space="0" w:color="auto"/>
        <w:bottom w:val="none" w:sz="0" w:space="0" w:color="auto"/>
        <w:right w:val="none" w:sz="0" w:space="0" w:color="auto"/>
      </w:divBdr>
    </w:div>
    <w:div w:id="1148011842">
      <w:bodyDiv w:val="1"/>
      <w:marLeft w:val="0"/>
      <w:marRight w:val="0"/>
      <w:marTop w:val="0"/>
      <w:marBottom w:val="0"/>
      <w:divBdr>
        <w:top w:val="none" w:sz="0" w:space="0" w:color="auto"/>
        <w:left w:val="none" w:sz="0" w:space="0" w:color="auto"/>
        <w:bottom w:val="none" w:sz="0" w:space="0" w:color="auto"/>
        <w:right w:val="none" w:sz="0" w:space="0" w:color="auto"/>
      </w:divBdr>
    </w:div>
    <w:div w:id="1290355126">
      <w:bodyDiv w:val="1"/>
      <w:marLeft w:val="0"/>
      <w:marRight w:val="0"/>
      <w:marTop w:val="0"/>
      <w:marBottom w:val="0"/>
      <w:divBdr>
        <w:top w:val="none" w:sz="0" w:space="0" w:color="auto"/>
        <w:left w:val="none" w:sz="0" w:space="0" w:color="auto"/>
        <w:bottom w:val="none" w:sz="0" w:space="0" w:color="auto"/>
        <w:right w:val="none" w:sz="0" w:space="0" w:color="auto"/>
      </w:divBdr>
    </w:div>
    <w:div w:id="1299724363">
      <w:bodyDiv w:val="1"/>
      <w:marLeft w:val="0"/>
      <w:marRight w:val="0"/>
      <w:marTop w:val="0"/>
      <w:marBottom w:val="0"/>
      <w:divBdr>
        <w:top w:val="none" w:sz="0" w:space="0" w:color="auto"/>
        <w:left w:val="none" w:sz="0" w:space="0" w:color="auto"/>
        <w:bottom w:val="none" w:sz="0" w:space="0" w:color="auto"/>
        <w:right w:val="none" w:sz="0" w:space="0" w:color="auto"/>
      </w:divBdr>
    </w:div>
    <w:div w:id="1326787849">
      <w:bodyDiv w:val="1"/>
      <w:marLeft w:val="0"/>
      <w:marRight w:val="0"/>
      <w:marTop w:val="0"/>
      <w:marBottom w:val="0"/>
      <w:divBdr>
        <w:top w:val="none" w:sz="0" w:space="0" w:color="auto"/>
        <w:left w:val="none" w:sz="0" w:space="0" w:color="auto"/>
        <w:bottom w:val="none" w:sz="0" w:space="0" w:color="auto"/>
        <w:right w:val="none" w:sz="0" w:space="0" w:color="auto"/>
      </w:divBdr>
    </w:div>
    <w:div w:id="1333293407">
      <w:bodyDiv w:val="1"/>
      <w:marLeft w:val="0"/>
      <w:marRight w:val="0"/>
      <w:marTop w:val="0"/>
      <w:marBottom w:val="0"/>
      <w:divBdr>
        <w:top w:val="none" w:sz="0" w:space="0" w:color="auto"/>
        <w:left w:val="none" w:sz="0" w:space="0" w:color="auto"/>
        <w:bottom w:val="none" w:sz="0" w:space="0" w:color="auto"/>
        <w:right w:val="none" w:sz="0" w:space="0" w:color="auto"/>
      </w:divBdr>
    </w:div>
    <w:div w:id="1391072283">
      <w:bodyDiv w:val="1"/>
      <w:marLeft w:val="0"/>
      <w:marRight w:val="0"/>
      <w:marTop w:val="0"/>
      <w:marBottom w:val="0"/>
      <w:divBdr>
        <w:top w:val="none" w:sz="0" w:space="0" w:color="auto"/>
        <w:left w:val="none" w:sz="0" w:space="0" w:color="auto"/>
        <w:bottom w:val="none" w:sz="0" w:space="0" w:color="auto"/>
        <w:right w:val="none" w:sz="0" w:space="0" w:color="auto"/>
      </w:divBdr>
    </w:div>
    <w:div w:id="1466237454">
      <w:bodyDiv w:val="1"/>
      <w:marLeft w:val="0"/>
      <w:marRight w:val="0"/>
      <w:marTop w:val="0"/>
      <w:marBottom w:val="0"/>
      <w:divBdr>
        <w:top w:val="none" w:sz="0" w:space="0" w:color="auto"/>
        <w:left w:val="none" w:sz="0" w:space="0" w:color="auto"/>
        <w:bottom w:val="none" w:sz="0" w:space="0" w:color="auto"/>
        <w:right w:val="none" w:sz="0" w:space="0" w:color="auto"/>
      </w:divBdr>
    </w:div>
    <w:div w:id="1530607684">
      <w:bodyDiv w:val="1"/>
      <w:marLeft w:val="0"/>
      <w:marRight w:val="0"/>
      <w:marTop w:val="0"/>
      <w:marBottom w:val="0"/>
      <w:divBdr>
        <w:top w:val="none" w:sz="0" w:space="0" w:color="auto"/>
        <w:left w:val="none" w:sz="0" w:space="0" w:color="auto"/>
        <w:bottom w:val="none" w:sz="0" w:space="0" w:color="auto"/>
        <w:right w:val="none" w:sz="0" w:space="0" w:color="auto"/>
      </w:divBdr>
    </w:div>
    <w:div w:id="1534070881">
      <w:bodyDiv w:val="1"/>
      <w:marLeft w:val="0"/>
      <w:marRight w:val="0"/>
      <w:marTop w:val="0"/>
      <w:marBottom w:val="0"/>
      <w:divBdr>
        <w:top w:val="none" w:sz="0" w:space="0" w:color="auto"/>
        <w:left w:val="none" w:sz="0" w:space="0" w:color="auto"/>
        <w:bottom w:val="none" w:sz="0" w:space="0" w:color="auto"/>
        <w:right w:val="none" w:sz="0" w:space="0" w:color="auto"/>
      </w:divBdr>
    </w:div>
    <w:div w:id="1568418924">
      <w:bodyDiv w:val="1"/>
      <w:marLeft w:val="0"/>
      <w:marRight w:val="0"/>
      <w:marTop w:val="0"/>
      <w:marBottom w:val="0"/>
      <w:divBdr>
        <w:top w:val="none" w:sz="0" w:space="0" w:color="auto"/>
        <w:left w:val="none" w:sz="0" w:space="0" w:color="auto"/>
        <w:bottom w:val="none" w:sz="0" w:space="0" w:color="auto"/>
        <w:right w:val="none" w:sz="0" w:space="0" w:color="auto"/>
      </w:divBdr>
    </w:div>
    <w:div w:id="1704015536">
      <w:bodyDiv w:val="1"/>
      <w:marLeft w:val="0"/>
      <w:marRight w:val="0"/>
      <w:marTop w:val="0"/>
      <w:marBottom w:val="0"/>
      <w:divBdr>
        <w:top w:val="none" w:sz="0" w:space="0" w:color="auto"/>
        <w:left w:val="none" w:sz="0" w:space="0" w:color="auto"/>
        <w:bottom w:val="none" w:sz="0" w:space="0" w:color="auto"/>
        <w:right w:val="none" w:sz="0" w:space="0" w:color="auto"/>
      </w:divBdr>
    </w:div>
    <w:div w:id="1720275855">
      <w:bodyDiv w:val="1"/>
      <w:marLeft w:val="0"/>
      <w:marRight w:val="0"/>
      <w:marTop w:val="0"/>
      <w:marBottom w:val="0"/>
      <w:divBdr>
        <w:top w:val="none" w:sz="0" w:space="0" w:color="auto"/>
        <w:left w:val="none" w:sz="0" w:space="0" w:color="auto"/>
        <w:bottom w:val="none" w:sz="0" w:space="0" w:color="auto"/>
        <w:right w:val="none" w:sz="0" w:space="0" w:color="auto"/>
      </w:divBdr>
    </w:div>
    <w:div w:id="1788236944">
      <w:bodyDiv w:val="1"/>
      <w:marLeft w:val="0"/>
      <w:marRight w:val="0"/>
      <w:marTop w:val="0"/>
      <w:marBottom w:val="0"/>
      <w:divBdr>
        <w:top w:val="none" w:sz="0" w:space="0" w:color="auto"/>
        <w:left w:val="none" w:sz="0" w:space="0" w:color="auto"/>
        <w:bottom w:val="none" w:sz="0" w:space="0" w:color="auto"/>
        <w:right w:val="none" w:sz="0" w:space="0" w:color="auto"/>
      </w:divBdr>
    </w:div>
    <w:div w:id="1795168997">
      <w:bodyDiv w:val="1"/>
      <w:marLeft w:val="0"/>
      <w:marRight w:val="0"/>
      <w:marTop w:val="0"/>
      <w:marBottom w:val="0"/>
      <w:divBdr>
        <w:top w:val="none" w:sz="0" w:space="0" w:color="auto"/>
        <w:left w:val="none" w:sz="0" w:space="0" w:color="auto"/>
        <w:bottom w:val="none" w:sz="0" w:space="0" w:color="auto"/>
        <w:right w:val="none" w:sz="0" w:space="0" w:color="auto"/>
      </w:divBdr>
    </w:div>
    <w:div w:id="1821648997">
      <w:bodyDiv w:val="1"/>
      <w:marLeft w:val="0"/>
      <w:marRight w:val="0"/>
      <w:marTop w:val="0"/>
      <w:marBottom w:val="0"/>
      <w:divBdr>
        <w:top w:val="none" w:sz="0" w:space="0" w:color="auto"/>
        <w:left w:val="none" w:sz="0" w:space="0" w:color="auto"/>
        <w:bottom w:val="none" w:sz="0" w:space="0" w:color="auto"/>
        <w:right w:val="none" w:sz="0" w:space="0" w:color="auto"/>
      </w:divBdr>
    </w:div>
    <w:div w:id="1837649218">
      <w:bodyDiv w:val="1"/>
      <w:marLeft w:val="0"/>
      <w:marRight w:val="0"/>
      <w:marTop w:val="0"/>
      <w:marBottom w:val="0"/>
      <w:divBdr>
        <w:top w:val="none" w:sz="0" w:space="0" w:color="auto"/>
        <w:left w:val="none" w:sz="0" w:space="0" w:color="auto"/>
        <w:bottom w:val="none" w:sz="0" w:space="0" w:color="auto"/>
        <w:right w:val="none" w:sz="0" w:space="0" w:color="auto"/>
      </w:divBdr>
    </w:div>
    <w:div w:id="1893690509">
      <w:bodyDiv w:val="1"/>
      <w:marLeft w:val="0"/>
      <w:marRight w:val="0"/>
      <w:marTop w:val="0"/>
      <w:marBottom w:val="0"/>
      <w:divBdr>
        <w:top w:val="none" w:sz="0" w:space="0" w:color="auto"/>
        <w:left w:val="none" w:sz="0" w:space="0" w:color="auto"/>
        <w:bottom w:val="none" w:sz="0" w:space="0" w:color="auto"/>
        <w:right w:val="none" w:sz="0" w:space="0" w:color="auto"/>
      </w:divBdr>
    </w:div>
    <w:div w:id="1963153422">
      <w:bodyDiv w:val="1"/>
      <w:marLeft w:val="0"/>
      <w:marRight w:val="0"/>
      <w:marTop w:val="0"/>
      <w:marBottom w:val="0"/>
      <w:divBdr>
        <w:top w:val="none" w:sz="0" w:space="0" w:color="auto"/>
        <w:left w:val="none" w:sz="0" w:space="0" w:color="auto"/>
        <w:bottom w:val="none" w:sz="0" w:space="0" w:color="auto"/>
        <w:right w:val="none" w:sz="0" w:space="0" w:color="auto"/>
      </w:divBdr>
    </w:div>
    <w:div w:id="1982882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14</Pages>
  <Words>738</Words>
  <Characters>4213</Characters>
  <Application>Microsoft Office Word</Application>
  <DocSecurity>0</DocSecurity>
  <Lines>35</Lines>
  <Paragraphs>9</Paragraphs>
  <ScaleCrop>false</ScaleCrop>
  <Company/>
  <LinksUpToDate>false</LinksUpToDate>
  <CharactersWithSpaces>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2024-06-14T19:31:00Z</dcterms:created>
  <dcterms:modified xsi:type="dcterms:W3CDTF">2024-06-16T21:22:00Z</dcterms:modified>
</cp:coreProperties>
</file>